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4"/>
      </w:tblGrid>
      <w:tr w:rsidR="00C50B81" w:rsidRPr="00C50B81" w:rsidTr="003F22E5">
        <w:trPr>
          <w:trHeight w:val="780"/>
          <w:tblCellSpacing w:w="15" w:type="dxa"/>
        </w:trPr>
        <w:tc>
          <w:tcPr>
            <w:tcW w:w="5000" w:type="pct"/>
            <w:shd w:val="clear" w:color="auto" w:fill="FFFFFF"/>
            <w:hideMark/>
          </w:tcPr>
          <w:p w:rsidR="003F22E5" w:rsidRPr="00C50B81" w:rsidRDefault="00C50B81" w:rsidP="003F22E5">
            <w:pPr>
              <w:spacing w:after="0" w:line="240" w:lineRule="auto"/>
              <w:outlineLvl w:val="0"/>
              <w:rPr>
                <w:rFonts w:ascii="Tahoma" w:eastAsia="Times New Roman" w:hAnsi="Tahoma" w:cs="Tahoma"/>
                <w:b/>
                <w:bCs/>
                <w:color w:val="000000" w:themeColor="text1"/>
                <w:kern w:val="36"/>
                <w:sz w:val="30"/>
                <w:szCs w:val="30"/>
                <w:lang w:eastAsia="ru-RU"/>
              </w:rPr>
            </w:pPr>
            <w:r w:rsidRPr="00C50B81">
              <w:rPr>
                <w:rFonts w:ascii="Tahoma" w:eastAsia="Times New Roman" w:hAnsi="Tahoma" w:cs="Tahoma"/>
                <w:b/>
                <w:bCs/>
                <w:color w:val="000000" w:themeColor="text1"/>
                <w:kern w:val="36"/>
                <w:sz w:val="30"/>
                <w:szCs w:val="30"/>
                <w:lang w:eastAsia="ru-RU"/>
              </w:rPr>
              <w:t xml:space="preserve">   </w:t>
            </w:r>
            <w:r>
              <w:rPr>
                <w:rFonts w:ascii="Tahoma" w:eastAsia="Times New Roman" w:hAnsi="Tahoma" w:cs="Tahoma"/>
                <w:b/>
                <w:bCs/>
                <w:color w:val="000000" w:themeColor="text1"/>
                <w:kern w:val="36"/>
                <w:sz w:val="30"/>
                <w:szCs w:val="30"/>
                <w:lang w:eastAsia="ru-RU"/>
              </w:rPr>
              <w:t xml:space="preserve">  </w:t>
            </w:r>
            <w:r w:rsidR="003F22E5" w:rsidRPr="00C50B81">
              <w:rPr>
                <w:rFonts w:ascii="Tahoma" w:eastAsia="Times New Roman" w:hAnsi="Tahoma" w:cs="Tahoma"/>
                <w:b/>
                <w:bCs/>
                <w:color w:val="000000" w:themeColor="text1"/>
                <w:kern w:val="36"/>
                <w:sz w:val="30"/>
                <w:szCs w:val="30"/>
                <w:lang w:eastAsia="ru-RU"/>
              </w:rPr>
              <w:t>Гимнастика пробуждения в группе раннего возраста</w:t>
            </w:r>
          </w:p>
        </w:tc>
      </w:tr>
    </w:tbl>
    <w:p w:rsidR="003F22E5" w:rsidRPr="00C50B81" w:rsidRDefault="003F22E5" w:rsidP="00C47F8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eastAsia="ru-RU"/>
        </w:rPr>
        <w:t>Комплекс № 1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«Мы проснулись»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1.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«Ручки просыпаются» -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И. п.: лежа на спине. Поднимать руки в стороны и опускать вниз.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«Ножки просыпаются»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 п.: то же. Поочередно поднимать то одну, то другую ногу.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«Колобок»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- И. п.: то же.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Перекаты на правый, затем на левый бок. </w:t>
      </w:r>
      <w:proofErr w:type="gramEnd"/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«Кошечки»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- И. п.: стоя на четвереньках. Двигаться вперед-назад, наклоняться вниз, сгибая локти, возвращаясь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и.п.                                                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Ходьба на месте обычная, выходят из спальни на носках.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 2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«Бабочка»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Спал цветок  (Дети сидят на корточках, голова наклонена, ладони  под щекой, глаза закрыты.)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 вдруг проснулся  (Медленно открыть </w:t>
      </w:r>
      <w:r w:rsidRPr="00C50B8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глаза, опустить руки через стороны, встать.)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Больше спать не захотел (Дети, стоя выполняют повороты головы вправо-влево, показываю пальчиком «не захотел».)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Потянулся, улыбнулся, (Дети потягиваются, улыбаются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,)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  </w:t>
      </w:r>
      <w:r w:rsidRPr="00C50B8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    </w:t>
      </w:r>
      <w:proofErr w:type="gramEnd"/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Взвился вверх и полетел</w:t>
      </w:r>
      <w:proofErr w:type="gramStart"/>
      <w:r w:rsidRPr="00C50B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ашут руками, разбегаются.)</w:t>
      </w:r>
      <w:r w:rsidRPr="00C50B8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   </w:t>
      </w:r>
      <w:bookmarkStart w:id="0" w:name="_GoBack"/>
      <w:bookmarkEnd w:id="0"/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     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 3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«Солнышко»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«Солнышко просыпается»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лежа на спине. Приподняться на локтях, повернуть голову влево-вправо.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«Солнышко радуется»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то же. Обхватить руками колени, перекатываться с боку на бок.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«Солнечная зарядка»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то же. Поднимать сначала  руки, затем ноги вверх-вперед.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«Солнышко поднимается»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лежа на животе, руки согнуты в локтях. Приподниматься на прямые руки, не отрывая ног от кровати.                                              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«Солнышко высоко»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сидя на коленях, упор руками спереди. Приподняться на руки и прямые ноги.                                                     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«Я – большое солнышко»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 п.: стоя на ногах возле кроватки. Поднять руки вверх через стороны, потянуться, встать на носки.                                                            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 4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«Пробуждение солнышка»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Вот как солнышко встае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т-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(Дети сидят на корточках, руки опущены, Медленно встают.)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Выше,  выше,  выше (Дети стоят, руки поднимают вверх.)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ночи солнышко зайде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т-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(Дети присаживаются на корточки.)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Ниже, ниже, ниже.   (Дети сидят на корточках, наклоняют голову вниз-вверх-вниз.)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Хорошо, хорошо   (Дети встают, хлопают в ладоши.)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Солнышко смеется  (Руки на пояс, повороты вправо-влево.</w:t>
      </w:r>
      <w:proofErr w:type="gramEnd"/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А под солнышком таким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Веселей живётся.  (Кружение на месте в одну, а затем в другую сторону.)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eastAsia="ru-RU"/>
        </w:rPr>
        <w:t>Комплекс № 5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Заинька»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Заинька, подбодрись,           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Серенький, потянись.  (Дети стоят, руки вдоль туловища, приподнимаются на носки, руки через стороны поднимают вверх.)     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Заинька, повернись,             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Серенький, повернись.  (Дети стоят, руки на поясе, выполняют повороты туловища вправо-влево.)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       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Заинька, попляши,              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Серенький, попляши. 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(Дети выполняют пружинку.)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       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Заинька, поклонись,         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Серенький, поклонись. 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(Наклоны туловища вперёд.)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Заинька, походи,                 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Серенький, походи. 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(Ходьба на месте.)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           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Пошел зайка                         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 </w:t>
      </w:r>
      <w:proofErr w:type="spellStart"/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мосточку</w:t>
      </w:r>
      <w:proofErr w:type="spellEnd"/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 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(Ходьба по  ребристой дорожке.)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                       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 по кочкам,                       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 по кочкам.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(Прыжки по резиновым коврикам.)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                   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 6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«Ветерок»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«Ветерок»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лежа на животе, руки вдоль туловища. Приподнять голову, изобразить, как дует ветер: "Ф-ф-ф".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«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Полет ветерка»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 п.: то же. Развести руки в стороны.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«Ветерок гонит тучи»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 п.: стоя на четвереньках. Движения туловища вперед-назад, не отрывая ног и рук от кровати.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«Ветер дует над полями, над лесами и садами»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- Обычная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ходьба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переходящая в легкий бег.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 7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«Лесные приключения»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1.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«Медведь в берлоге»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лежа на спине, руки вдоль туловища. Перекаты с боку на бок.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2.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«Зайчики – </w:t>
      </w:r>
      <w:proofErr w:type="spellStart"/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побегайчики</w:t>
      </w:r>
      <w:proofErr w:type="spellEnd"/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то же. Поочередное поднимание ног в быстром темпе.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«Зайчишки – трусишки»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- И. п.: </w:t>
      </w:r>
      <w:proofErr w:type="spell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тсидя</w:t>
      </w:r>
      <w:proofErr w:type="spell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ноги вытянуты, руки опущены вниз. Ноги согнуть в коленях, обхватить их руками – «спрятались»; вернуться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 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«Любопытные вороны»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сидя на коленях. Встать на колени, руки развести в стороны и делать взмахи, сказать «кар-р».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5.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«Белочки на веточках»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стоя возле кровати, руки на поясе. Повороты с пружинкой.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6.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«Благородные олени»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- И. п.: то же.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Ходьба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месте высоко поднимая колени.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C47F8B" w:rsidRPr="00C50B81" w:rsidRDefault="00C47F8B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7F8B" w:rsidRPr="00C50B81" w:rsidRDefault="00C47F8B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7F8B" w:rsidRPr="00C50B81" w:rsidRDefault="00C47F8B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lastRenderedPageBreak/>
        <w:t>Комплекс № 8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"Ежата"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"Ежата просыпаются"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лёжа на спине, руки вдоль туловища. Поднять руки вверх над головой, потянуться. Вернуться в и.п.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"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Ежата выполняют зарядку"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то же. Поднять согнутые в коленях ноги, обхватить колени руками. Вернуться в и.п.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"Ёжики отдыхают"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И.п.: то же. Повороты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левый-правый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бок. Вернуться в и.п.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"Ёжики резвятся"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то же. Поднять руки и ноги, потрясти ими. Вернуться в и.п.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Дыхательное упражнение "Дуем на лапки".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 9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«Снежинка»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 1.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«Снежинки просыпаются»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лежа на спине, руки вдоль туловища. Повороты головы влево-вправо.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2.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«Снежинки-пушинки»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- И. п.: то же. Развести руки и ноги в стороны, вернуться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«Снежинки-</w:t>
      </w:r>
      <w:proofErr w:type="spellStart"/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балеринки</w:t>
      </w:r>
      <w:proofErr w:type="spellEnd"/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стоя возле кровати, руки в стороны. Наклоны туловища с вращением кистей.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«Снегопад»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 п.: то же. Медленные приседания с опусканием рук вниз.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5.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«Танец снежинок»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 п. то же. Кружение на месте на носках.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 10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"Птички"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"Птички проснулись"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стоя, ноги слегка расставлены. Руки в стороны, помахать рукам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и-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"птички машут крыльями".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Птички зовут друзей"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стоя, руки на поясе, ноги слегка расставлены. Поворот вправо, произнести: "Чик-чирик", поворот влево, произнести то же.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Птички клюют зёрнышки"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стоя, ноги слегка расставлены, руки опущены. Присесть, постучать пальчиками по полу, произнести: "</w:t>
      </w:r>
      <w:proofErr w:type="spell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Клю-клю</w:t>
      </w:r>
      <w:proofErr w:type="spell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". Вернуться в и.п.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"Птички веселятся"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стоя, ноги слегка расставлены, руки опущены. Прыжки на месте в чередовании с ходьбой.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№11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"Петушок"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"Петушок просыпается"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И.п.: лёжа на спине, руки вытянуты за головой. Поднять прямые ноги и руки вверх, руки вверх, вернуться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Петушок ищет зёрнышки" - И.п.: сидя, скрестив ноги, руки на поясе. Наклоны головы вправо-влево.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"Петушок пьёт водичку"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сидя на пятках, руки опущены. Встать на колени, руки вверх, наклониться вперёд.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"Петушок прыгает"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Прыжки на двух ногах.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C47F8B">
      <w:pPr>
        <w:shd w:val="clear" w:color="auto" w:fill="FFFFFF"/>
        <w:spacing w:after="0" w:line="240" w:lineRule="auto"/>
        <w:ind w:left="75" w:right="75" w:hanging="70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№12</w:t>
      </w: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«Котёнок»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"Котёнок просыпается"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 И.п.- лежа на спине, руки  вдоль туловища. Согнуть колени, ноги подтянуть к груди, обхватить колени руками, вернуться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2. 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"Котёнок сердится"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И.п.- сидя, ноги вытянуты, руки в упоре сзади. Согнуть ноги в коленях, подтянуть их к груди, со звуком «ф-ф».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"Котёнок отдыхает"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И.п.- то же, одна рука на животе, другая на груди. Вдох через нос, выдох через рот.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"Котёнок разыгрался"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И.п.- стоя, ноги врозь, руки внизу. Хлопок в ладоши - выдох, развести ладони в сторон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ы-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выдох.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"Котёнок резвится"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Поскоки на месте.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    </w:t>
      </w: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№13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«Лесная прогулка»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</w:t>
      </w:r>
      <w:proofErr w:type="spellStart"/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Потягушки</w:t>
      </w:r>
      <w:proofErr w:type="spellEnd"/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 - </w:t>
      </w:r>
      <w:proofErr w:type="spell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И.п</w:t>
      </w:r>
      <w:proofErr w:type="spell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.- лежа на спине, руки вдоль туловища, потягивание.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«Встаём»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И.п.- лежа на спине, руки вдоль туловища, сесть с прямыми ногами, руки к носкам.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«Вот нагнулась ёлочка, зеленые иголочки» -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И.п.- стоя, ноги на ширине плеч, руки внизу, наклон туловища вперед.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«Собираем ягоды»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И.п. – стоя, ноги слегка расставлены, руки опущены. Присесть на корточки, "взять ягоду".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«Береза»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И.п. – стоя, ноги на ширине плеч, руки вдоль туловища.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Подняться на носки, руки поднять через стороны вверх.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№14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"Весёлая зарядка"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«Потянулись»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   И. п.: лежа на спине. Руки вверх, потянуться, произнести: "Ух!"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«Паучок»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И.п.: лежа на спине, руки и ноги разведены в стороны. Поочерёдно сгибать руки и ноги.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«Колобок»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И.п.: лежа на спине, руки развести в стороны. Подтянуть колени к груди, обхватить их руками, вернуться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«Рыбка»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И.п.: лежа на животе руки под подбородком. Приподнять голову, подвигать руками и ногами.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№15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“Забавные котята”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"Котята просыпаются”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  И. п.: лежа на спине, руки вдоль туловища. Поднять правую руку, затем левую, потянуться,  вернуться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 п.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"Потянули задние лапки”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  И. п.: лежа на спине, руки вдоль туловища. Приподнять и потянуть правую ногу, затем левую, плавно попеременно опустить.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"Ищем друга”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  И. п.: лежа на животе. Приподнять голову, поворот головой влево-вправо, вернуться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 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"Котенок сердитый"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 И. п.: стоя на четвереньках. Приподняться, выгнуть спину “дугой”, голову вниз “</w:t>
      </w:r>
      <w:proofErr w:type="spell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фыр-фыр</w:t>
      </w:r>
      <w:proofErr w:type="spell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”.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"Котенок ласковый"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 И. п.: стоя на четвереньках. Голову вверх, спину прогнуть, повилять хвостом.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№16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«В гостях у солнышка»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"Улыбаемся солнышку"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И.п.: стоя, ноги слегка расставлены, руки опущены. Руки через стороны поднять вверх, помахать ими, улыбнуться.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2. 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"Прячемся от солнышка" 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-И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.п.: сидя, ноги согнуты в коленях, руками обхватить колени. Повернуться вокруг своей оси, переступая ногами по кругу.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"Загорают ножки"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   сидя, ноги вместе, руки в упоре сзади. Сгибать и разгибать ноги.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"Радуемся солнышку"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стоя, ноги слегка расставлены, руки на поясе. Подпрыгивания на месте.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№17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«Весёлые жуки»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"Жуки потянулись"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И.п.: стоя, ноги слегка расставлены. Потянуться, руки через стороны вверх.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"Проснулись глазки"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то же. Погладить закрытые глазки от переносицы к внешнему краю глаз и обратно.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"Проснулись ушки"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то же. Растирать уши снизу вверх в течение 20 секунд.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"Проснулись лапки"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И.п.: то же. Поднять перед собой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вытянутые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вперёд и потрясти ими.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"Жуки греются на солнышке"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И.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proofErr w:type="spellEnd"/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лёжа на спине, руки вдоль туловища. Поворот на живот, вернуться </w:t>
      </w:r>
      <w:proofErr w:type="gramStart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"Весёлые жуки"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лёжа на спине, руки вдоль туловища. Хлопки руками перед собой.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24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eastAsia="ru-RU"/>
        </w:rPr>
        <w:t>Комплекс №18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"Ладошки"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"Покажи ладошки"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стоя, ноги слегка расставлены, руки опущены. Руки вытянуть ладошками вперёд, сказать: "Вот!" Вернуться в и.п.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"Хлопни по ладошке"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то же. Присесть, хлопнуть в ладошки, встать.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"Поиграем пальчиками"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И.п.: сидя, ноги врозь, руки согнуты в локтях, пальцы сжаты в кулачки. Сжимать и разжимать кулачки в течение 20 секунд.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"Достань ладошками до колен"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И.п.: сидя, ноги вместе, руки опущены.  Наклониться вперёд и хлопнуть ладошками по коленкам. Вернуться в и.п.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5. </w:t>
      </w:r>
      <w:r w:rsidRPr="00C50B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"Дружные ладошки" </w:t>
      </w: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Дети находят себе пару, выходят из спальни, держась за руки.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B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F22E5" w:rsidRPr="00C50B81" w:rsidRDefault="003F22E5" w:rsidP="003F22E5">
      <w:pPr>
        <w:shd w:val="clear" w:color="auto" w:fill="FFFFFF"/>
        <w:spacing w:after="0" w:line="240" w:lineRule="auto"/>
        <w:ind w:left="75" w:right="75" w:hanging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  <w:r w:rsidRPr="00C50B81"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  <w:t> </w:t>
      </w:r>
    </w:p>
    <w:p w:rsidR="00713FB4" w:rsidRPr="00C50B81" w:rsidRDefault="00713FB4">
      <w:pPr>
        <w:rPr>
          <w:color w:val="000000" w:themeColor="text1"/>
        </w:rPr>
      </w:pPr>
    </w:p>
    <w:sectPr w:rsidR="00713FB4" w:rsidRPr="00C50B81" w:rsidSect="00713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22E5"/>
    <w:rsid w:val="000A6048"/>
    <w:rsid w:val="003F22E5"/>
    <w:rsid w:val="00713FB4"/>
    <w:rsid w:val="00C12729"/>
    <w:rsid w:val="00C12C06"/>
    <w:rsid w:val="00C47F8B"/>
    <w:rsid w:val="00C50B81"/>
    <w:rsid w:val="00D469EB"/>
    <w:rsid w:val="00E3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FB4"/>
  </w:style>
  <w:style w:type="paragraph" w:styleId="1">
    <w:name w:val="heading 1"/>
    <w:basedOn w:val="a"/>
    <w:link w:val="10"/>
    <w:uiPriority w:val="9"/>
    <w:qFormat/>
    <w:rsid w:val="003F22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3F22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22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22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F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22E5"/>
  </w:style>
  <w:style w:type="paragraph" w:styleId="a4">
    <w:name w:val="Balloon Text"/>
    <w:basedOn w:val="a"/>
    <w:link w:val="a5"/>
    <w:uiPriority w:val="99"/>
    <w:semiHidden/>
    <w:unhideWhenUsed/>
    <w:rsid w:val="00C50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B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5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3BB57-6773-43EC-A37E-9DCE1992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ЗамЗав</dc:creator>
  <cp:keywords/>
  <dc:description/>
  <cp:lastModifiedBy>User</cp:lastModifiedBy>
  <cp:revision>6</cp:revision>
  <cp:lastPrinted>2016-07-28T07:27:00Z</cp:lastPrinted>
  <dcterms:created xsi:type="dcterms:W3CDTF">2016-05-11T12:26:00Z</dcterms:created>
  <dcterms:modified xsi:type="dcterms:W3CDTF">2016-07-28T07:27:00Z</dcterms:modified>
</cp:coreProperties>
</file>